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1D" w:rsidRPr="001B4083" w:rsidRDefault="001B4083" w:rsidP="001B4083">
      <w:pPr>
        <w:jc w:val="center"/>
        <w:rPr>
          <w:b/>
          <w:sz w:val="28"/>
        </w:rPr>
      </w:pPr>
      <w:r w:rsidRPr="001B4083">
        <w:rPr>
          <w:b/>
          <w:sz w:val="28"/>
        </w:rPr>
        <w:t xml:space="preserve">Fiche </w:t>
      </w:r>
      <w:r w:rsidRPr="00CD66B3">
        <w:rPr>
          <w:sz w:val="28"/>
          <w:szCs w:val="28"/>
        </w:rPr>
        <w:t xml:space="preserve">technique </w:t>
      </w:r>
      <w:r w:rsidR="00CD66B3" w:rsidRPr="00CD66B3">
        <w:rPr>
          <w:rFonts w:ascii="Tahoma" w:eastAsia="Times New Roman" w:hAnsi="Tahoma" w:cs="Tahoma"/>
          <w:sz w:val="28"/>
          <w:szCs w:val="28"/>
          <w:lang w:eastAsia="fr-FR"/>
        </w:rPr>
        <w:t>BIXOLON SPP-R210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Description du produit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BIXOLON SPP-R210 - imprimante de reçus - monochrome - thermique directe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Type d'imprimante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Imprimante de reçus - thermique directe - monochrome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Poids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232 g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Taille de support max.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Rouleau (5,8 cm)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Taille maximum du support (personnalisée)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58 mm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Digital TV Tuner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Jusqu'à 90 mm/s - vitesse max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Résolution maximum (N&amp;B)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203 dpi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Interface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USB 2.0, Bluetooth 3.0 EDR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RAM installée (maximum)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64 Mo SDRAM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Bulb type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32 Mo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Langage(s) d'impression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EPSON ESC/POS, BXL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Codes à barres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 xml:space="preserve">Code 93, Code 39, code QR, </w:t>
                  </w:r>
                  <w:proofErr w:type="spellStart"/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MaxiCode</w:t>
                  </w:r>
                  <w:proofErr w:type="spellEnd"/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 xml:space="preserve">, code </w:t>
                  </w:r>
                  <w:proofErr w:type="spellStart"/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Aztec</w:t>
                  </w:r>
                  <w:proofErr w:type="spellEnd"/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 xml:space="preserve">, UPC-A, UPC-E, </w:t>
                  </w:r>
                  <w:proofErr w:type="spellStart"/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Codabar</w:t>
                  </w:r>
                  <w:proofErr w:type="spellEnd"/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, Code 128, PDF417, Data Matrix, ITF, EAN-8, EAN-13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Type de support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Papier thermique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Caractéristiques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Capteur PNE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Réseaux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Serveur d'impression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Batterie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 xml:space="preserve">Requis 1 Lithium Ion </w:t>
                  </w:r>
                  <w:proofErr w:type="spellStart"/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Qté</w:t>
                  </w:r>
                  <w:proofErr w:type="spellEnd"/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 xml:space="preserve"> incluse 1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Configuration requise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val="en-US"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val="en-US" w:eastAsia="fr-FR"/>
                    </w:rPr>
                    <w:t>Microsoft Windows, Android, Apple iOS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CD66B3" w:rsidRPr="00CD66B3" w:rsidTr="00CD66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7369"/>
            </w:tblGrid>
            <w:tr w:rsidR="00CD66B3" w:rsidRPr="00CD66B3">
              <w:tc>
                <w:tcPr>
                  <w:tcW w:w="364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Dimensions (</w:t>
                  </w:r>
                  <w:proofErr w:type="spellStart"/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LxPxH</w:t>
                  </w:r>
                  <w:proofErr w:type="spellEnd"/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)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6" w:space="0" w:color="FFFFFF"/>
                    <w:right w:val="nil"/>
                  </w:tcBorders>
                  <w:shd w:val="clear" w:color="auto" w:fill="E8F4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D66B3" w:rsidRPr="00CD66B3" w:rsidRDefault="00CD66B3" w:rsidP="00CD66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</w:pPr>
                  <w:r w:rsidRPr="00CD66B3">
                    <w:rPr>
                      <w:rFonts w:ascii="Tahoma" w:eastAsia="Times New Roman" w:hAnsi="Tahoma" w:cs="Tahoma"/>
                      <w:color w:val="666699"/>
                      <w:sz w:val="17"/>
                      <w:szCs w:val="17"/>
                      <w:lang w:eastAsia="fr-FR"/>
                    </w:rPr>
                    <w:t>7.9 cm x 11.6 cm x 3.65 cm</w:t>
                  </w:r>
                </w:p>
              </w:tc>
            </w:tr>
          </w:tbl>
          <w:p w:rsidR="00CD66B3" w:rsidRPr="00CD66B3" w:rsidRDefault="00CD66B3" w:rsidP="00CD6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1B4083" w:rsidRPr="001B4083" w:rsidRDefault="001B4083" w:rsidP="001B4083">
      <w:pPr>
        <w:jc w:val="both"/>
      </w:pPr>
    </w:p>
    <w:sectPr w:rsidR="001B4083" w:rsidRPr="001B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83"/>
    <w:rsid w:val="001B4083"/>
    <w:rsid w:val="0093711D"/>
    <w:rsid w:val="00C26FF0"/>
    <w:rsid w:val="00C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4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4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 SMOBINFO</dc:creator>
  <cp:lastModifiedBy>Merci SMOBINFO</cp:lastModifiedBy>
  <cp:revision>2</cp:revision>
  <dcterms:created xsi:type="dcterms:W3CDTF">2017-08-11T15:57:00Z</dcterms:created>
  <dcterms:modified xsi:type="dcterms:W3CDTF">2017-08-11T15:57:00Z</dcterms:modified>
</cp:coreProperties>
</file>